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B6" w:rsidRDefault="00B03EB6" w:rsidP="0019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960" w:rsidRPr="001F6E05" w:rsidRDefault="00195960" w:rsidP="001F6E05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1F6E0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ПАМЯТКА для родителей о работе с сайтом 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bus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gov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r</w:t>
      </w:r>
      <w:r w:rsidR="00B03EB6"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u</w:t>
      </w:r>
    </w:p>
    <w:p w:rsidR="00195960" w:rsidRPr="008854DD" w:rsidRDefault="00195960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DD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9A278E" w:rsidRDefault="009A278E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05" w:rsidRPr="001F6E05" w:rsidRDefault="001F6E05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1CA" w:rsidRPr="008854DD" w:rsidRDefault="001F6E05" w:rsidP="00DD61CA">
      <w:pPr>
        <w:pStyle w:val="a9"/>
        <w:jc w:val="both"/>
        <w:rPr>
          <w:sz w:val="28"/>
          <w:szCs w:val="28"/>
        </w:rPr>
      </w:pPr>
      <w:r w:rsidRPr="008854DD">
        <w:rPr>
          <w:sz w:val="28"/>
          <w:szCs w:val="28"/>
        </w:rPr>
        <w:t>Вы можете оставить отзыв</w:t>
      </w:r>
      <w:r w:rsidR="00DD61CA" w:rsidRPr="008854DD">
        <w:rPr>
          <w:sz w:val="28"/>
          <w:szCs w:val="28"/>
        </w:rPr>
        <w:t xml:space="preserve"> на сайте www.bus.gov.ru  о качестве оказываемых услуг образовательной организацией.</w:t>
      </w:r>
    </w:p>
    <w:p w:rsidR="001F6E05" w:rsidRDefault="001F6E05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E05" w:rsidRPr="00DD61CA" w:rsidRDefault="001F6E05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1CA">
        <w:rPr>
          <w:rFonts w:ascii="Times New Roman" w:eastAsia="Times New Roman" w:hAnsi="Times New Roman" w:cs="Times New Roman"/>
          <w:b/>
          <w:sz w:val="28"/>
          <w:szCs w:val="28"/>
        </w:rPr>
        <w:t>Порядок действий</w:t>
      </w:r>
    </w:p>
    <w:p w:rsidR="00853FA8" w:rsidRDefault="00853FA8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11"/>
      </w:tblGrid>
      <w:tr w:rsidR="00853FA8" w:rsidTr="00B53D68">
        <w:tc>
          <w:tcPr>
            <w:tcW w:w="10881" w:type="dxa"/>
          </w:tcPr>
          <w:p w:rsidR="009A278E" w:rsidRPr="008854DD" w:rsidRDefault="00853FA8" w:rsidP="009A278E">
            <w:pPr>
              <w:spacing w:before="100" w:beforeAutospacing="1" w:after="100" w:afterAutospacing="1"/>
              <w:rPr>
                <w:rStyle w:val="a6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>1.Зайти на сайт</w:t>
            </w:r>
            <w:r w:rsidR="009A278E"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6" w:tgtFrame="_blank" w:history="1">
              <w:r w:rsidR="009A278E" w:rsidRPr="008854DD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www.bus.gov.ru</w:t>
              </w:r>
            </w:hyperlink>
            <w:bookmarkStart w:id="0" w:name="_GoBack"/>
            <w:bookmarkEnd w:id="0"/>
          </w:p>
          <w:p w:rsidR="009A278E" w:rsidRPr="009A278E" w:rsidRDefault="009A278E" w:rsidP="009A27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4DD">
              <w:rPr>
                <w:rFonts w:ascii="Times New Roman" w:hAnsi="Times New Roman" w:cs="Times New Roman"/>
                <w:sz w:val="28"/>
                <w:szCs w:val="28"/>
              </w:rPr>
              <w:t xml:space="preserve">    или</w:t>
            </w:r>
            <w:hyperlink r:id="rId7" w:history="1">
              <w:r w:rsidRPr="009A278E">
                <w:rPr>
                  <w:rStyle w:val="a6"/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  <w:t>https://bus.gov.ru/top-organizations-second</w:t>
              </w:r>
            </w:hyperlink>
          </w:p>
          <w:p w:rsidR="00853FA8" w:rsidRP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rPr>
          <w:trHeight w:val="4719"/>
        </w:trPr>
        <w:tc>
          <w:tcPr>
            <w:tcW w:w="10881" w:type="dxa"/>
            <w:vAlign w:val="center"/>
          </w:tcPr>
          <w:p w:rsidR="00853FA8" w:rsidRDefault="00853FA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853FA8">
              <w:rPr>
                <w:rFonts w:ascii="Times New Roman" w:eastAsia="Times New Roman" w:hAnsi="Times New Roman" w:cs="Times New Roman"/>
                <w:sz w:val="28"/>
                <w:szCs w:val="28"/>
              </w:rPr>
              <w:t>Войти на сайт через портал Госуслуги</w:t>
            </w:r>
          </w:p>
          <w:p w:rsidR="00853FA8" w:rsidRPr="00853FA8" w:rsidRDefault="00F63A49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49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7.5pt;height:187.5pt">
                  <v:imagedata r:id="rId8" o:title="Госуслуги"/>
                </v:shape>
              </w:pict>
            </w:r>
          </w:p>
        </w:tc>
      </w:tr>
      <w:tr w:rsidR="00853FA8" w:rsidTr="00B53D68">
        <w:tc>
          <w:tcPr>
            <w:tcW w:w="10881" w:type="dxa"/>
          </w:tcPr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3.Выбрать вкладку «Результаты независимой оценки»</w:t>
            </w:r>
            <w:r w:rsidR="00F63A49" w:rsidRPr="00F63A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shape id="_x0000_i1026" type="#_x0000_t75" style="width:516.75pt;height:211.5pt">
                  <v:imagedata r:id="rId9" o:title="Вы зарегистрированы"/>
                </v:shape>
              </w:pict>
            </w: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853FA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305435</wp:posOffset>
                  </wp:positionV>
                  <wp:extent cx="6567805" cy="1590675"/>
                  <wp:effectExtent l="0" t="0" r="4445" b="9525"/>
                  <wp:wrapTight wrapText="bothSides">
                    <wp:wrapPolygon edited="0">
                      <wp:start x="0" y="0"/>
                      <wp:lineTo x="0" y="21471"/>
                      <wp:lineTo x="21552" y="21471"/>
                      <wp:lineTo x="21552" y="0"/>
                      <wp:lineTo x="0" y="0"/>
                    </wp:wrapPolygon>
                  </wp:wrapTight>
                  <wp:docPr id="13" name="Рисунок 13" descr="C:\Users\Dasha\AppData\Local\Microsoft\Windows\INetCache\Content.Word\Выбрать организаци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sha\AppData\Local\Microsoft\Windows\INetCache\Content.Word\Выбрать организацию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47975"/>
                          <a:stretch/>
                        </pic:blipFill>
                        <pic:spPr bwMode="auto">
                          <a:xfrm>
                            <a:off x="0" y="0"/>
                            <a:ext cx="656780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4.Выбрать в списке учреждение</w:t>
            </w:r>
          </w:p>
          <w:p w:rsidR="00B53D68" w:rsidRDefault="00B53D6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5.В открывшейся карточке организации нажать кнопку «Оставить отзыв»</w:t>
            </w:r>
          </w:p>
          <w:p w:rsidR="00853FA8" w:rsidRDefault="00F63A49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49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style="width:549.75pt;height:146.25pt">
                  <v:imagedata r:id="rId11" o:title="Оставить отзыв" croptop="30355f" cropleft="-4217f"/>
                </v:shape>
              </w:pict>
            </w:r>
          </w:p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B53D68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6.Заполнить форму и отправить отзыв</w:t>
            </w:r>
          </w:p>
          <w:p w:rsidR="00B53D68" w:rsidRDefault="000C4FBB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3A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shape id="_x0000_i1028" type="#_x0000_t75" style="width:467.25pt;height:375pt">
                  <v:imagedata r:id="rId12" o:title="Заполнить и отправить форму"/>
                </v:shape>
              </w:pict>
            </w:r>
          </w:p>
        </w:tc>
      </w:tr>
    </w:tbl>
    <w:p w:rsidR="00F877EA" w:rsidRDefault="00F877EA" w:rsidP="00195960"/>
    <w:sectPr w:rsidR="00F877EA" w:rsidSect="00A03A81">
      <w:pgSz w:w="11906" w:h="16838"/>
      <w:pgMar w:top="28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7B47"/>
    <w:multiLevelType w:val="hybridMultilevel"/>
    <w:tmpl w:val="BA4C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54F8F"/>
    <w:multiLevelType w:val="hybridMultilevel"/>
    <w:tmpl w:val="439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2D57"/>
    <w:multiLevelType w:val="hybridMultilevel"/>
    <w:tmpl w:val="26CCD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960"/>
    <w:rsid w:val="000C4FBB"/>
    <w:rsid w:val="00195960"/>
    <w:rsid w:val="001F6E05"/>
    <w:rsid w:val="00343BAB"/>
    <w:rsid w:val="003657B2"/>
    <w:rsid w:val="004E3060"/>
    <w:rsid w:val="00544123"/>
    <w:rsid w:val="005C0AB7"/>
    <w:rsid w:val="007112D7"/>
    <w:rsid w:val="0071371A"/>
    <w:rsid w:val="00726727"/>
    <w:rsid w:val="00853FA8"/>
    <w:rsid w:val="008854DD"/>
    <w:rsid w:val="009A278E"/>
    <w:rsid w:val="00A03A81"/>
    <w:rsid w:val="00B03EB6"/>
    <w:rsid w:val="00B53D68"/>
    <w:rsid w:val="00BB2ACA"/>
    <w:rsid w:val="00CC662C"/>
    <w:rsid w:val="00DD61CA"/>
    <w:rsid w:val="00EA4270"/>
    <w:rsid w:val="00F63A49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.gov.ru/top-organizations-second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kovayzinamg</cp:lastModifiedBy>
  <cp:revision>2</cp:revision>
  <dcterms:created xsi:type="dcterms:W3CDTF">2020-11-05T06:35:00Z</dcterms:created>
  <dcterms:modified xsi:type="dcterms:W3CDTF">2020-11-05T06:35:00Z</dcterms:modified>
</cp:coreProperties>
</file>